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Subject: Can we try this tool for meeting planning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02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Dear [Boss's Name],</w:t>
      </w:r>
    </w:p>
    <w:p w:rsidR="00000000" w:rsidDel="00000000" w:rsidP="00000000" w:rsidRDefault="00000000" w:rsidRPr="00000000" w14:paraId="00000004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I’d like to propose the adoption of a new tool that will significantly improve how we plan and manage our in-person 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meetings and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 ultimately save the company both time and potentially money: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0"/>
            <w:szCs w:val="20"/>
            <w:u w:val="single"/>
            <w:rtl w:val="0"/>
          </w:rPr>
          <w:t xml:space="preserve">TROOP Planner</w:t>
        </w:r>
      </w:hyperlink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As you know, I spend a lot of time coordinating locations, flights, schedules, costs, and meeting logistics—often across multiple tabs, tools, and email threads. For example, I am juggling these details for [mention specific project/meeting]. TROOP is designed for people like me who manage meetings on top of everything else.</w:t>
      </w:r>
    </w:p>
    <w:p w:rsidR="00000000" w:rsidDel="00000000" w:rsidP="00000000" w:rsidRDefault="00000000" w:rsidRPr="00000000" w14:paraId="00000008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0c0c0c"/>
          <w:sz w:val="20"/>
          <w:szCs w:val="20"/>
          <w:rtl w:val="0"/>
        </w:rPr>
        <w:t xml:space="preserve">Here’s how TROOP Planner can help: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0c0c0c"/>
          <w:sz w:val="20"/>
          <w:szCs w:val="20"/>
          <w:rtl w:val="0"/>
        </w:rPr>
        <w:t xml:space="preserve">Choosing the right location</w:t>
      </w:r>
      <w:r w:rsidDel="00000000" w:rsidR="00000000" w:rsidRPr="00000000">
        <w:rPr>
          <w:rFonts w:ascii="Poppins" w:cs="Poppins" w:eastAsia="Poppins" w:hAnsi="Poppins"/>
          <w:b w:val="1"/>
          <w:color w:val="0c0c0c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ompare location options side by side based on attendee origins, cost, travel time, and more—without 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spending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 hours researching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0c0c0c"/>
          <w:sz w:val="20"/>
          <w:szCs w:val="20"/>
          <w:rtl w:val="0"/>
        </w:rPr>
        <w:t xml:space="preserve">Staying on budget: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 e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stimate total meeting costs in advance and avoid last-minute surprises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0c0c0c"/>
          <w:sz w:val="20"/>
          <w:szCs w:val="20"/>
          <w:rtl w:val="0"/>
        </w:rPr>
        <w:t xml:space="preserve">Coordinating attendees: 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send and manage RSVPs, travel preferences, and special requests in one place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0c0c0c"/>
          <w:sz w:val="20"/>
          <w:szCs w:val="20"/>
          <w:rtl w:val="0"/>
        </w:rPr>
        <w:t xml:space="preserve">Keeping things organized: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 store key details like itineraries, policies, and logistics in an organized hub.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0c0c0c"/>
          <w:sz w:val="20"/>
          <w:szCs w:val="20"/>
          <w:rtl w:val="0"/>
        </w:rPr>
        <w:t xml:space="preserve">The cost: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 TROOP Planner is $XX/month (with an annual contract)</w:t>
      </w: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. There’s no implementation downtime either—it’s a web-based tool I can start using right away. Given how much time I spend on back-and-forth communications and comparing locations, the return on investment is almost immediate.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I think it’s a worthwhile investment that’ll improve how we plan and manage meetings moving forward.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Thank you for considering this.</w:t>
      </w:r>
    </w:p>
    <w:p w:rsidR="00000000" w:rsidDel="00000000" w:rsidP="00000000" w:rsidRDefault="00000000" w:rsidRPr="00000000" w14:paraId="00000014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Kindly,</w:t>
      </w:r>
    </w:p>
    <w:p w:rsidR="00000000" w:rsidDel="00000000" w:rsidP="00000000" w:rsidRDefault="00000000" w:rsidRPr="00000000" w14:paraId="00000016">
      <w:pPr>
        <w:widowControl w:val="0"/>
        <w:rPr>
          <w:rFonts w:ascii="Poppins" w:cs="Poppins" w:eastAsia="Poppins" w:hAnsi="Poppins"/>
          <w:color w:val="0c0c0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c0c0c"/>
          <w:sz w:val="20"/>
          <w:szCs w:val="20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rooptravel.com/platform/plann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